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Legal Studies Society Extended Team Application Form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Number: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Year: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Major: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 Applying for: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  <w:tab/>
        <w:t xml:space="preserve">Why do you think you would be an asset to the Legal Studies Society extended team?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  <w:tab/>
        <w:t xml:space="preserve">Are you involved with any other teams/clubs on campus currently?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</w:t>
        <w:tab/>
        <w:t xml:space="preserve">Do you have an original idea that you would like to see the LSS implement? This could be a resource, an event, or anything else you think would be useful.</w:t>
      </w:r>
    </w:p>
    <w:p w:rsidR="00000000" w:rsidDel="00000000" w:rsidP="00000000" w:rsidRDefault="00000000" w:rsidRPr="00000000" w14:paraId="00000010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3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</w:t>
        <w:tab/>
        <w:t xml:space="preserve">What are some credentials/skills that you possess that you think would make you best suited for this position?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36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</w:t>
        <w:tab/>
        <w:t xml:space="preserve">What do you hope to gain from being a part of the LSS, if you were to be chosen?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