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8420" w14:textId="49F597BF" w:rsidR="0005642F" w:rsidRPr="00192959" w:rsidRDefault="0096332B" w:rsidP="00192959">
      <w:pPr>
        <w:jc w:val="center"/>
        <w:rPr>
          <w:sz w:val="32"/>
        </w:rPr>
      </w:pPr>
      <w:r w:rsidRPr="00192959">
        <w:rPr>
          <w:sz w:val="32"/>
        </w:rPr>
        <w:t>UW Legal Studies Society</w:t>
      </w:r>
      <w:r w:rsidR="00192959">
        <w:rPr>
          <w:sz w:val="32"/>
        </w:rPr>
        <w:t xml:space="preserve"> (LSS)</w:t>
      </w:r>
      <w:r w:rsidRPr="00192959">
        <w:rPr>
          <w:sz w:val="32"/>
        </w:rPr>
        <w:t xml:space="preserve"> General Meeting Notes</w:t>
      </w:r>
    </w:p>
    <w:p w14:paraId="366572F4" w14:textId="412A11CE" w:rsidR="0096332B" w:rsidRPr="004D626B" w:rsidRDefault="00192959">
      <w:pPr>
        <w:rPr>
          <w:b/>
          <w:sz w:val="28"/>
        </w:rPr>
      </w:pPr>
      <w:r w:rsidRPr="004D626B">
        <w:rPr>
          <w:b/>
          <w:sz w:val="28"/>
        </w:rPr>
        <w:t>Introduction to the President</w:t>
      </w:r>
    </w:p>
    <w:p w14:paraId="195F32C2" w14:textId="25398646" w:rsidR="00AF29B0" w:rsidRPr="00AF29B0" w:rsidRDefault="0096332B">
      <w:pPr>
        <w:rPr>
          <w:i/>
        </w:rPr>
      </w:pPr>
      <w:r>
        <w:rPr>
          <w:b/>
        </w:rPr>
        <w:t>President</w:t>
      </w:r>
      <w:r>
        <w:t>: Ashleigh Kong</w:t>
      </w:r>
      <w:r w:rsidR="00AF29B0">
        <w:br/>
      </w:r>
      <w:r w:rsidR="00AF29B0">
        <w:rPr>
          <w:i/>
        </w:rPr>
        <w:t>4A International Development and Legal Studies</w:t>
      </w:r>
    </w:p>
    <w:p w14:paraId="62337FB3" w14:textId="01BD5D9C" w:rsidR="001D63FF" w:rsidRDefault="009D31CB">
      <w:r>
        <w:t>Overseeing the entirety of the LSS, giving direction and seeing that the club’s goals are met. The President acts as a guide to</w:t>
      </w:r>
      <w:r w:rsidR="00644102">
        <w:t xml:space="preserve"> the VPs as fulfill their roles. </w:t>
      </w:r>
      <w:r w:rsidR="001D63FF">
        <w:t xml:space="preserve">As such, the goals for this term are to </w:t>
      </w:r>
      <w:proofErr w:type="spellStart"/>
      <w:r w:rsidR="001D63FF">
        <w:t>orivide</w:t>
      </w:r>
      <w:proofErr w:type="spellEnd"/>
      <w:r w:rsidR="001D63FF">
        <w:t xml:space="preserve"> information to undergraduate students in the department (and beyond) of their options in law, emphasizing all of the great opportunities they have not restricted to </w:t>
      </w:r>
      <w:proofErr w:type="gramStart"/>
      <w:r w:rsidR="001D63FF">
        <w:t>being</w:t>
      </w:r>
      <w:proofErr w:type="gramEnd"/>
      <w:r w:rsidR="001D63FF">
        <w:t xml:space="preserve"> a lawyer. Additionally, Ashleigh will be working to help encourage networking within the department, at events, and within the society.  </w:t>
      </w:r>
    </w:p>
    <w:p w14:paraId="37EA2AC7" w14:textId="14DC4AEF" w:rsidR="009D31CB" w:rsidRDefault="001D63FF">
      <w:r>
        <w:t xml:space="preserve">Having studied avidly for the LSAT, Ashleigh extends her support and will be happy to answer questions about the LSAT for anyone who is interested in knowing. </w:t>
      </w:r>
    </w:p>
    <w:p w14:paraId="03347B8A" w14:textId="5E3433D6" w:rsidR="00644102" w:rsidRPr="004D626B" w:rsidRDefault="00192959" w:rsidP="00644102">
      <w:pPr>
        <w:rPr>
          <w:b/>
          <w:sz w:val="28"/>
        </w:rPr>
      </w:pPr>
      <w:r w:rsidRPr="004D626B">
        <w:rPr>
          <w:b/>
          <w:sz w:val="28"/>
        </w:rPr>
        <w:t>Events</w:t>
      </w:r>
    </w:p>
    <w:p w14:paraId="13B59174" w14:textId="27F0D73C" w:rsidR="00192959" w:rsidRPr="00192959" w:rsidRDefault="00192959" w:rsidP="00644102">
      <w:r>
        <w:t>The following are events planned for the Fall Term. Note that some are still in the planning process and are not set in stone:</w:t>
      </w:r>
    </w:p>
    <w:p w14:paraId="626E3CA6" w14:textId="77777777" w:rsidR="00192959" w:rsidRDefault="00644102" w:rsidP="00192959">
      <w:r>
        <w:t>Law School Month</w:t>
      </w:r>
      <w:r w:rsidR="00192959">
        <w:t xml:space="preserve"> (October)</w:t>
      </w:r>
      <w:r>
        <w:t>:</w:t>
      </w:r>
    </w:p>
    <w:p w14:paraId="7754846C" w14:textId="6A788004" w:rsidR="00192959" w:rsidRDefault="00644102" w:rsidP="00192959">
      <w:pPr>
        <w:pStyle w:val="ListParagraph"/>
        <w:numPr>
          <w:ilvl w:val="0"/>
          <w:numId w:val="2"/>
        </w:numPr>
      </w:pPr>
      <w:r>
        <w:t>U</w:t>
      </w:r>
      <w:r w:rsidR="00192959">
        <w:t>niversity of</w:t>
      </w:r>
      <w:r>
        <w:t xml:space="preserve"> Nottingham </w:t>
      </w:r>
      <w:r w:rsidR="00192959">
        <w:t>Law Panel (UK), October 4th 5:30pm</w:t>
      </w:r>
    </w:p>
    <w:p w14:paraId="58179E87" w14:textId="77777777" w:rsidR="00192959" w:rsidRDefault="00192959" w:rsidP="00192959">
      <w:pPr>
        <w:pStyle w:val="ListParagraph"/>
        <w:numPr>
          <w:ilvl w:val="0"/>
          <w:numId w:val="2"/>
        </w:numPr>
      </w:pPr>
      <w:r>
        <w:t xml:space="preserve">University </w:t>
      </w:r>
      <w:r w:rsidR="00644102">
        <w:t>of Sy</w:t>
      </w:r>
      <w:r>
        <w:t>dney (Australia), October 17</w:t>
      </w:r>
      <w:r w:rsidRPr="00192959">
        <w:rPr>
          <w:vertAlign w:val="superscript"/>
        </w:rPr>
        <w:t>th</w:t>
      </w:r>
    </w:p>
    <w:p w14:paraId="44FFFE5C" w14:textId="77777777" w:rsidR="00192959" w:rsidRDefault="00644102" w:rsidP="00644102">
      <w:pPr>
        <w:pStyle w:val="ListParagraph"/>
        <w:numPr>
          <w:ilvl w:val="0"/>
          <w:numId w:val="2"/>
        </w:numPr>
      </w:pPr>
      <w:r>
        <w:t>U</w:t>
      </w:r>
      <w:r w:rsidR="00192959">
        <w:t>niversity</w:t>
      </w:r>
      <w:r>
        <w:t xml:space="preserve"> of T</w:t>
      </w:r>
      <w:r w:rsidR="00192959">
        <w:t>oronto,</w:t>
      </w:r>
      <w:r>
        <w:t xml:space="preserve"> October 24th 5:30pm </w:t>
      </w:r>
    </w:p>
    <w:p w14:paraId="063E5988" w14:textId="77777777" w:rsidR="00192959" w:rsidRDefault="00192959" w:rsidP="00644102">
      <w:pPr>
        <w:pStyle w:val="ListParagraph"/>
        <w:numPr>
          <w:ilvl w:val="0"/>
          <w:numId w:val="2"/>
        </w:numPr>
      </w:pPr>
      <w:r>
        <w:t xml:space="preserve">Possible a </w:t>
      </w:r>
      <w:r w:rsidR="00644102">
        <w:t xml:space="preserve">SOC/LS Prof Mixer in November </w:t>
      </w:r>
    </w:p>
    <w:p w14:paraId="09622301" w14:textId="33852C6A" w:rsidR="00644102" w:rsidRDefault="00644102" w:rsidP="00644102">
      <w:pPr>
        <w:pStyle w:val="ListParagraph"/>
        <w:numPr>
          <w:ilvl w:val="0"/>
          <w:numId w:val="2"/>
        </w:numPr>
      </w:pPr>
      <w:r>
        <w:t>De</w:t>
      </w:r>
      <w:r w:rsidR="009203BE">
        <w:t>-</w:t>
      </w:r>
      <w:r>
        <w:t>stressor</w:t>
      </w:r>
      <w:r w:rsidR="00192959">
        <w:t xml:space="preserve"> event</w:t>
      </w:r>
      <w:r>
        <w:t xml:space="preserve"> (possibly) </w:t>
      </w:r>
    </w:p>
    <w:p w14:paraId="14E59EA1" w14:textId="77777777" w:rsidR="00644102" w:rsidRDefault="00644102" w:rsidP="00644102"/>
    <w:p w14:paraId="6C9906C3" w14:textId="77777777" w:rsidR="00192959" w:rsidRDefault="00192959" w:rsidP="00644102">
      <w:r>
        <w:t>Events for the Winter term are currently being planned out, and they are as follows so far:</w:t>
      </w:r>
    </w:p>
    <w:p w14:paraId="480341FB" w14:textId="059C1636" w:rsidR="00644102" w:rsidRDefault="00644102" w:rsidP="00192959">
      <w:pPr>
        <w:pStyle w:val="ListParagraph"/>
        <w:numPr>
          <w:ilvl w:val="0"/>
          <w:numId w:val="3"/>
        </w:numPr>
      </w:pPr>
      <w:r>
        <w:t>Mock LSAT</w:t>
      </w:r>
    </w:p>
    <w:p w14:paraId="40071C91" w14:textId="77777777" w:rsidR="00644102" w:rsidRDefault="00644102" w:rsidP="00192959">
      <w:pPr>
        <w:pStyle w:val="ListParagraph"/>
        <w:numPr>
          <w:ilvl w:val="0"/>
          <w:numId w:val="3"/>
        </w:numPr>
      </w:pPr>
      <w:r>
        <w:t>Explore your options in law career panel</w:t>
      </w:r>
    </w:p>
    <w:p w14:paraId="6BDFAD1B" w14:textId="77777777" w:rsidR="00644102" w:rsidRDefault="00644102" w:rsidP="00192959">
      <w:pPr>
        <w:pStyle w:val="ListParagraph"/>
        <w:numPr>
          <w:ilvl w:val="0"/>
          <w:numId w:val="3"/>
        </w:numPr>
      </w:pPr>
      <w:r>
        <w:t>Prison Trip!</w:t>
      </w:r>
    </w:p>
    <w:p w14:paraId="7F00DB1E" w14:textId="2DF08825" w:rsidR="00644102" w:rsidRPr="004D626B" w:rsidRDefault="00192959" w:rsidP="00644102">
      <w:pPr>
        <w:rPr>
          <w:b/>
          <w:sz w:val="28"/>
        </w:rPr>
      </w:pPr>
      <w:r w:rsidRPr="004D626B">
        <w:rPr>
          <w:b/>
          <w:sz w:val="28"/>
        </w:rPr>
        <w:t>Executive Team Introductions</w:t>
      </w:r>
    </w:p>
    <w:p w14:paraId="79259F16" w14:textId="4A33F35E" w:rsidR="00AF29B0" w:rsidRDefault="0096332B" w:rsidP="0096332B">
      <w:r w:rsidRPr="00AF29B0">
        <w:rPr>
          <w:b/>
        </w:rPr>
        <w:t>VP Internal:</w:t>
      </w:r>
      <w:r>
        <w:t xml:space="preserve"> Giselle</w:t>
      </w:r>
      <w:r w:rsidR="000F326E">
        <w:t xml:space="preserve"> Victoria</w:t>
      </w:r>
      <w:r>
        <w:t xml:space="preserve"> </w:t>
      </w:r>
      <w:r w:rsidR="000F326E">
        <w:t>(Fall Term)</w:t>
      </w:r>
      <w:r w:rsidR="00AF29B0">
        <w:br/>
        <w:t>4A Legal Studies, minor Sociology and Public Administration</w:t>
      </w:r>
    </w:p>
    <w:p w14:paraId="113B8BCA" w14:textId="6BA9E316" w:rsidR="00AF29B0" w:rsidRDefault="000F326E" w:rsidP="0096332B">
      <w:r>
        <w:t xml:space="preserve"> and</w:t>
      </w:r>
      <w:r w:rsidR="0096332B">
        <w:t xml:space="preserve"> Ariana </w:t>
      </w:r>
      <w:r>
        <w:t xml:space="preserve">Mayer </w:t>
      </w:r>
      <w:r w:rsidR="0096332B">
        <w:t>(Winter</w:t>
      </w:r>
      <w:r>
        <w:t xml:space="preserve"> Term</w:t>
      </w:r>
      <w:r w:rsidR="0096332B">
        <w:t>)</w:t>
      </w:r>
      <w:r w:rsidR="00AF29B0">
        <w:br/>
      </w:r>
      <w:r w:rsidR="00AF29B0">
        <w:rPr>
          <w:i/>
        </w:rPr>
        <w:t>3A Legal Studies and ARBUS</w:t>
      </w:r>
      <w:r w:rsidR="00AF29B0">
        <w:br/>
      </w:r>
    </w:p>
    <w:p w14:paraId="692B9F91" w14:textId="77777777" w:rsidR="0096332B" w:rsidRDefault="0096332B" w:rsidP="0096332B">
      <w:r>
        <w:lastRenderedPageBreak/>
        <w:t>Overs</w:t>
      </w:r>
      <w:r>
        <w:t>ees everything within the club,</w:t>
      </w:r>
      <w:r>
        <w:t xml:space="preserve"> ensures all the events everyone plans is running smoothly, helps with room booking, ensures you complete for</w:t>
      </w:r>
      <w:r>
        <w:t>ms, provides an extra hand to the President and other team members, including helping other VPs manage their extended teams.</w:t>
      </w:r>
    </w:p>
    <w:p w14:paraId="49957257" w14:textId="77777777" w:rsidR="0096332B" w:rsidRDefault="0096332B" w:rsidP="0096332B"/>
    <w:p w14:paraId="05504655" w14:textId="25A815F5" w:rsidR="0096332B" w:rsidRPr="00AF29B0" w:rsidRDefault="0096332B" w:rsidP="0096332B">
      <w:pPr>
        <w:rPr>
          <w:i/>
        </w:rPr>
      </w:pPr>
      <w:r w:rsidRPr="00AF29B0">
        <w:rPr>
          <w:b/>
        </w:rPr>
        <w:t>VP External:</w:t>
      </w:r>
      <w:r>
        <w:t xml:space="preserve"> Amanda</w:t>
      </w:r>
      <w:r w:rsidR="000F326E">
        <w:t xml:space="preserve"> Atkins</w:t>
      </w:r>
      <w:r w:rsidR="00AF29B0">
        <w:br/>
      </w:r>
      <w:r w:rsidR="00AF29B0">
        <w:rPr>
          <w:i/>
        </w:rPr>
        <w:t xml:space="preserve">4A Political Science, specialization in International Relations, minor Legal Studies </w:t>
      </w:r>
    </w:p>
    <w:p w14:paraId="73A6CC5E" w14:textId="77777777" w:rsidR="0096332B" w:rsidRDefault="0096332B" w:rsidP="0096332B">
      <w:r>
        <w:t>Oversees everyt</w:t>
      </w:r>
      <w:r>
        <w:t>hing that involves the club’s</w:t>
      </w:r>
      <w:r>
        <w:t xml:space="preserve"> off of cam</w:t>
      </w:r>
      <w:r>
        <w:t>pus and outside of the society</w:t>
      </w:r>
      <w:r>
        <w:t xml:space="preserve"> </w:t>
      </w:r>
      <w:r>
        <w:t xml:space="preserve">activities, </w:t>
      </w:r>
      <w:r>
        <w:t>reaches out to people on campus such as the Career Centre and other organizations to pa</w:t>
      </w:r>
      <w:r>
        <w:t>rtner for events, helps the VP Internal with anything they</w:t>
      </w:r>
      <w:r>
        <w:t xml:space="preserve"> needs in terms of event planning such as snacks/ refreshments for events, and provides an extra hand to</w:t>
      </w:r>
      <w:r>
        <w:t xml:space="preserve"> the club President and other VPs, including helping with the management of the extended teams.</w:t>
      </w:r>
    </w:p>
    <w:p w14:paraId="60FB39C4" w14:textId="77777777" w:rsidR="0096332B" w:rsidRDefault="0096332B" w:rsidP="0096332B"/>
    <w:p w14:paraId="20E40BB7" w14:textId="571507EA" w:rsidR="0096332B" w:rsidRPr="00AF29B0" w:rsidRDefault="0096332B" w:rsidP="0096332B">
      <w:pPr>
        <w:rPr>
          <w:i/>
        </w:rPr>
      </w:pPr>
      <w:r w:rsidRPr="00AF29B0">
        <w:rPr>
          <w:b/>
        </w:rPr>
        <w:t xml:space="preserve">VP </w:t>
      </w:r>
      <w:r w:rsidRPr="00AF29B0">
        <w:rPr>
          <w:b/>
        </w:rPr>
        <w:t>Communication</w:t>
      </w:r>
      <w:r w:rsidRPr="00AF29B0">
        <w:rPr>
          <w:b/>
        </w:rPr>
        <w:t>:</w:t>
      </w:r>
      <w:r>
        <w:t xml:space="preserve"> Mackenzie</w:t>
      </w:r>
      <w:r w:rsidR="000F326E">
        <w:t xml:space="preserve"> </w:t>
      </w:r>
      <w:proofErr w:type="spellStart"/>
      <w:r w:rsidR="000F326E">
        <w:t>Leclaire</w:t>
      </w:r>
      <w:proofErr w:type="spellEnd"/>
      <w:r w:rsidR="00AF29B0">
        <w:br/>
      </w:r>
      <w:r w:rsidR="00AF29B0">
        <w:rPr>
          <w:i/>
        </w:rPr>
        <w:t>2A Sociology and Legal Studies, Minor Psychology</w:t>
      </w:r>
    </w:p>
    <w:p w14:paraId="67A23A74" w14:textId="77777777" w:rsidR="0096332B" w:rsidRDefault="0096332B" w:rsidP="0096332B">
      <w:r>
        <w:t>Handles all social media inquiries, in cha</w:t>
      </w:r>
      <w:r w:rsidR="009D31CB">
        <w:t>rge of sending out mass emails,</w:t>
      </w:r>
      <w:r>
        <w:t xml:space="preserve"> advertising for eve</w:t>
      </w:r>
      <w:r>
        <w:t>nts, and attending ASU meetings</w:t>
      </w:r>
      <w:r w:rsidR="009D31CB">
        <w:t>. The VP Communication is also in</w:t>
      </w:r>
      <w:r>
        <w:t xml:space="preserve"> charge of </w:t>
      </w:r>
      <w:r w:rsidR="009D31CB">
        <w:t xml:space="preserve">overseeing and guiding their extended team members: </w:t>
      </w:r>
      <w:r>
        <w:t>Graphic Designers and Social Media Coordinators</w:t>
      </w:r>
      <w:r w:rsidR="009D31CB">
        <w:t xml:space="preserve">. </w:t>
      </w:r>
    </w:p>
    <w:p w14:paraId="55A95F36" w14:textId="77777777" w:rsidR="0096332B" w:rsidRDefault="0096332B" w:rsidP="0096332B"/>
    <w:p w14:paraId="5DB68A1C" w14:textId="28CE317E" w:rsidR="0096332B" w:rsidRPr="00AF29B0" w:rsidRDefault="0096332B" w:rsidP="0096332B">
      <w:pPr>
        <w:rPr>
          <w:i/>
        </w:rPr>
      </w:pPr>
      <w:r w:rsidRPr="00AF29B0">
        <w:rPr>
          <w:b/>
        </w:rPr>
        <w:t>VP Education:</w:t>
      </w:r>
      <w:r>
        <w:t xml:space="preserve"> </w:t>
      </w:r>
      <w:proofErr w:type="spellStart"/>
      <w:r>
        <w:t>Berrihan</w:t>
      </w:r>
      <w:proofErr w:type="spellEnd"/>
      <w:r w:rsidR="000F326E">
        <w:t xml:space="preserve"> Azzam</w:t>
      </w:r>
      <w:r w:rsidR="00AF29B0">
        <w:br/>
      </w:r>
      <w:r w:rsidR="00AF29B0">
        <w:rPr>
          <w:i/>
        </w:rPr>
        <w:t>2A Legal Studies, minor Political Science</w:t>
      </w:r>
    </w:p>
    <w:p w14:paraId="3EDD38CD" w14:textId="77777777" w:rsidR="0096332B" w:rsidRDefault="009D31CB" w:rsidP="0096332B">
      <w:r>
        <w:t>Organizes</w:t>
      </w:r>
      <w:r w:rsidR="0096332B">
        <w:t xml:space="preserve"> all academic events such as the law information sessions, the networking events, mock LSAT, and the prof mixe</w:t>
      </w:r>
      <w:r>
        <w:t xml:space="preserve">rs. </w:t>
      </w:r>
      <w:proofErr w:type="gramStart"/>
      <w:r>
        <w:t>Also</w:t>
      </w:r>
      <w:proofErr w:type="gramEnd"/>
      <w:r>
        <w:t xml:space="preserve"> i</w:t>
      </w:r>
      <w:r w:rsidR="0096332B">
        <w:t>n charge of Lower Year Reps and the Director of Education</w:t>
      </w:r>
      <w:r>
        <w:t>.</w:t>
      </w:r>
      <w:r w:rsidR="0096332B">
        <w:t xml:space="preserve"> </w:t>
      </w:r>
    </w:p>
    <w:p w14:paraId="674E747C" w14:textId="1705B62D" w:rsidR="0096332B" w:rsidRDefault="0096332B" w:rsidP="0096332B"/>
    <w:p w14:paraId="7DF4C6E9" w14:textId="788E9DCE" w:rsidR="00AF29B0" w:rsidRPr="00AF29B0" w:rsidRDefault="0096332B" w:rsidP="0096332B">
      <w:pPr>
        <w:rPr>
          <w:i/>
        </w:rPr>
      </w:pPr>
      <w:r w:rsidRPr="00AF29B0">
        <w:rPr>
          <w:b/>
        </w:rPr>
        <w:t xml:space="preserve">VP Finance: </w:t>
      </w:r>
      <w:proofErr w:type="spellStart"/>
      <w:r>
        <w:t>Abina</w:t>
      </w:r>
      <w:proofErr w:type="spellEnd"/>
      <w:r w:rsidR="000F326E">
        <w:t xml:space="preserve"> </w:t>
      </w:r>
      <w:proofErr w:type="spellStart"/>
      <w:r w:rsidR="000F326E">
        <w:t>Mahes</w:t>
      </w:r>
      <w:proofErr w:type="spellEnd"/>
      <w:r w:rsidR="00AF29B0">
        <w:br/>
      </w:r>
      <w:r w:rsidR="00AF29B0">
        <w:rPr>
          <w:i/>
        </w:rPr>
        <w:t>4A Legal Studies and ARBUS, minor HR</w:t>
      </w:r>
    </w:p>
    <w:p w14:paraId="34C33949" w14:textId="77777777" w:rsidR="0096332B" w:rsidRDefault="0096332B" w:rsidP="0096332B">
      <w:r>
        <w:t>Handles all budget and money inquiries such as cheque request forms and anything related to the society bank account (come to her for reimbursements for anything you purchase for events)</w:t>
      </w:r>
      <w:r w:rsidR="009D31CB">
        <w:t>. The VP Finance is also responsible for the oversight of</w:t>
      </w:r>
      <w:r>
        <w:t xml:space="preserve"> the Merchandise Coordinator</w:t>
      </w:r>
      <w:r w:rsidR="009D31CB">
        <w:t>.</w:t>
      </w:r>
    </w:p>
    <w:p w14:paraId="4079644F" w14:textId="77777777" w:rsidR="009D31CB" w:rsidRDefault="009D31CB" w:rsidP="0096332B"/>
    <w:p w14:paraId="0C0A0CC9" w14:textId="6C382D1F" w:rsidR="009D31CB" w:rsidRPr="004D626B" w:rsidRDefault="004D626B" w:rsidP="0096332B">
      <w:pPr>
        <w:rPr>
          <w:b/>
        </w:rPr>
      </w:pPr>
      <w:r w:rsidRPr="004D626B">
        <w:rPr>
          <w:b/>
          <w:sz w:val="28"/>
        </w:rPr>
        <w:t>Extended Team</w:t>
      </w:r>
    </w:p>
    <w:p w14:paraId="78992593" w14:textId="4D202384" w:rsidR="009D31CB" w:rsidRDefault="009D31CB" w:rsidP="0096332B">
      <w:r>
        <w:t xml:space="preserve">Applications for Extended Team Positions will </w:t>
      </w:r>
      <w:proofErr w:type="gramStart"/>
      <w:r>
        <w:t>open up</w:t>
      </w:r>
      <w:proofErr w:type="gramEnd"/>
      <w:r>
        <w:t xml:space="preserve"> in the week following the General Meeting (Friday, Sept 28 – Friday Oct 5). </w:t>
      </w:r>
      <w:r w:rsidR="00644102">
        <w:t xml:space="preserve">Emails will be sent out to successful applicants after reading week! </w:t>
      </w:r>
      <w:r>
        <w:t xml:space="preserve">A summary of the roles for the extended team are as follows: </w:t>
      </w:r>
    </w:p>
    <w:p w14:paraId="26437F33" w14:textId="3DB78D3D" w:rsidR="009D31CB" w:rsidRDefault="009D31CB" w:rsidP="009D31CB">
      <w:r w:rsidRPr="00AF29B0">
        <w:rPr>
          <w:b/>
        </w:rPr>
        <w:t>Lower Year Reps:</w:t>
      </w:r>
      <w:r>
        <w:t xml:space="preserve"> </w:t>
      </w:r>
      <w:r w:rsidR="00AF29B0">
        <w:t>In charge of advertise events the LSS will</w:t>
      </w:r>
      <w:r>
        <w:t xml:space="preserve"> have in</w:t>
      </w:r>
      <w:r w:rsidR="00AF29B0">
        <w:t xml:space="preserve"> their</w:t>
      </w:r>
      <w:r>
        <w:t xml:space="preserve"> class</w:t>
      </w:r>
      <w:r w:rsidR="00AF29B0">
        <w:t>es.</w:t>
      </w:r>
    </w:p>
    <w:p w14:paraId="067398AE" w14:textId="3301763C" w:rsidR="009D31CB" w:rsidRDefault="009D31CB" w:rsidP="009D31CB">
      <w:r w:rsidRPr="00AF29B0">
        <w:rPr>
          <w:b/>
        </w:rPr>
        <w:lastRenderedPageBreak/>
        <w:t>Merchandise Coordinator:</w:t>
      </w:r>
      <w:r>
        <w:t xml:space="preserve"> </w:t>
      </w:r>
      <w:r w:rsidR="00AF29B0">
        <w:t>I</w:t>
      </w:r>
      <w:r>
        <w:t>n charge of ordering swag, possibly designing new swag, and ord</w:t>
      </w:r>
      <w:r>
        <w:t>ering anything the LSS may need.</w:t>
      </w:r>
    </w:p>
    <w:p w14:paraId="1BB4F3D3" w14:textId="77777777" w:rsidR="009D31CB" w:rsidRDefault="009D31CB" w:rsidP="009D31CB">
      <w:r w:rsidRPr="00AF29B0">
        <w:rPr>
          <w:b/>
        </w:rPr>
        <w:t xml:space="preserve">Graphic Designer: </w:t>
      </w:r>
      <w:r>
        <w:t>create graphical information for advertising events. Additionally, the graphic designer will look to revamp the LSS website to make it more appealing.</w:t>
      </w:r>
    </w:p>
    <w:p w14:paraId="07FAAA5E" w14:textId="77777777" w:rsidR="009D31CB" w:rsidRDefault="009D31CB" w:rsidP="009D31CB">
      <w:r w:rsidRPr="00AF29B0">
        <w:rPr>
          <w:b/>
        </w:rPr>
        <w:t>Social Media Coordinator:</w:t>
      </w:r>
      <w:r>
        <w:t xml:space="preserve"> in charge of running the social media accounts for the LSS society to help engage current followers and expand.</w:t>
      </w:r>
    </w:p>
    <w:p w14:paraId="36667AEB" w14:textId="77777777" w:rsidR="009D31CB" w:rsidRDefault="009D31CB" w:rsidP="009D31CB">
      <w:r w:rsidRPr="00AF29B0">
        <w:rPr>
          <w:b/>
        </w:rPr>
        <w:t>Director of Education:</w:t>
      </w:r>
      <w:r>
        <w:t xml:space="preserve"> responsible for aiding the VP Education in planning and coordinating academic events.</w:t>
      </w:r>
    </w:p>
    <w:p w14:paraId="148647A4" w14:textId="7B9D34FC" w:rsidR="009D31CB" w:rsidRDefault="00AF29B0" w:rsidP="0096332B">
      <w:r>
        <w:t>We are looking for creative, passionate individuals for our extended team. Make sure to apply!</w:t>
      </w:r>
    </w:p>
    <w:p w14:paraId="5906B2FD" w14:textId="77777777" w:rsidR="004D626B" w:rsidRPr="004D626B" w:rsidRDefault="004D626B" w:rsidP="0096332B">
      <w:pPr>
        <w:rPr>
          <w:b/>
          <w:sz w:val="28"/>
        </w:rPr>
      </w:pPr>
      <w:bookmarkStart w:id="0" w:name="_GoBack"/>
    </w:p>
    <w:p w14:paraId="596AFFE8" w14:textId="7916D2AD" w:rsidR="00AF29B0" w:rsidRPr="004D626B" w:rsidRDefault="004D626B" w:rsidP="004D626B">
      <w:pPr>
        <w:rPr>
          <w:b/>
          <w:sz w:val="28"/>
        </w:rPr>
      </w:pPr>
      <w:r w:rsidRPr="004D626B">
        <w:rPr>
          <w:b/>
          <w:sz w:val="28"/>
        </w:rPr>
        <w:t>Other Notes</w:t>
      </w:r>
    </w:p>
    <w:bookmarkEnd w:id="0"/>
    <w:p w14:paraId="4D651F63" w14:textId="163A6615" w:rsidR="00644102" w:rsidRDefault="00644102" w:rsidP="00644102">
      <w:pPr>
        <w:ind w:firstLine="720"/>
      </w:pPr>
      <w:r>
        <w:t xml:space="preserve">Following the introductions of the various team members and upcoming events, the executive team talked a bit about their experiences in co-op to help give an understanding of what co-op options there are for students in LS. Some of the members talked about their experiences working in HR, working for a forensics company, working in risk management, and a wide range of positions and fields. However, the main take away from the discussion was this: you do not need to limit yourself to the options that Waterloo works has lined up for you. By doing your own research and sending out applications outside of Waterloo works, you can expand your options and aim for fields that you are particularly interested in that Waterloo Works might not be able to provide. </w:t>
      </w:r>
    </w:p>
    <w:p w14:paraId="3479A459" w14:textId="74EC8C2C" w:rsidR="00644102" w:rsidRDefault="00644102" w:rsidP="00644102">
      <w:pPr>
        <w:ind w:firstLine="720"/>
      </w:pPr>
      <w:r>
        <w:t xml:space="preserve">Additionally, other than having good co-op experiences, volunteer work and extracurriculars were mentioned as an asset when applying to law school. </w:t>
      </w:r>
      <w:r w:rsidR="009203BE">
        <w:t xml:space="preserve">For more information on opportunities, you may contact any of the executives. A good place to start looking for volunteer opportunities can also be found at the </w:t>
      </w:r>
      <w:r w:rsidR="009203BE">
        <w:rPr>
          <w:i/>
        </w:rPr>
        <w:t xml:space="preserve">Community Justice Initiatives </w:t>
      </w:r>
      <w:r w:rsidR="009203BE">
        <w:t>website (</w:t>
      </w:r>
      <w:hyperlink r:id="rId5" w:history="1">
        <w:r w:rsidR="009203BE" w:rsidRPr="002B0FF2">
          <w:rPr>
            <w:rStyle w:val="Hyperlink"/>
          </w:rPr>
          <w:t>https://cjiwr.com/</w:t>
        </w:r>
      </w:hyperlink>
      <w:r w:rsidR="009203BE">
        <w:t xml:space="preserve">). </w:t>
      </w:r>
    </w:p>
    <w:p w14:paraId="31CA6055" w14:textId="1CF8E38E" w:rsidR="009203BE" w:rsidRPr="009203BE" w:rsidRDefault="00AF29B0" w:rsidP="009203BE">
      <w:r>
        <w:t>That concludes the meeting. Be sure to follow us on social media and stay updated on upcoming events!</w:t>
      </w:r>
    </w:p>
    <w:sectPr w:rsidR="009203BE" w:rsidRPr="00920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D1"/>
    <w:multiLevelType w:val="hybridMultilevel"/>
    <w:tmpl w:val="DBF49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190352"/>
    <w:multiLevelType w:val="hybridMultilevel"/>
    <w:tmpl w:val="204C81E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45A4718B"/>
    <w:multiLevelType w:val="hybridMultilevel"/>
    <w:tmpl w:val="5DA2A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2B"/>
    <w:rsid w:val="000F326E"/>
    <w:rsid w:val="00192959"/>
    <w:rsid w:val="001D63FF"/>
    <w:rsid w:val="003A5C98"/>
    <w:rsid w:val="004D626B"/>
    <w:rsid w:val="00644102"/>
    <w:rsid w:val="009203BE"/>
    <w:rsid w:val="0096332B"/>
    <w:rsid w:val="009D31CB"/>
    <w:rsid w:val="00A70E48"/>
    <w:rsid w:val="00AF29B0"/>
    <w:rsid w:val="00C70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5E2C"/>
  <w15:chartTrackingRefBased/>
  <w15:docId w15:val="{91A0ABEE-BAE2-479C-B64D-9DC5CDAA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59"/>
    <w:pPr>
      <w:ind w:left="720"/>
      <w:contextualSpacing/>
    </w:pPr>
  </w:style>
  <w:style w:type="character" w:styleId="Hyperlink">
    <w:name w:val="Hyperlink"/>
    <w:basedOn w:val="DefaultParagraphFont"/>
    <w:uiPriority w:val="99"/>
    <w:unhideWhenUsed/>
    <w:rsid w:val="009203BE"/>
    <w:rPr>
      <w:color w:val="0563C1" w:themeColor="hyperlink"/>
      <w:u w:val="single"/>
    </w:rPr>
  </w:style>
  <w:style w:type="character" w:styleId="UnresolvedMention">
    <w:name w:val="Unresolved Mention"/>
    <w:basedOn w:val="DefaultParagraphFont"/>
    <w:uiPriority w:val="99"/>
    <w:semiHidden/>
    <w:unhideWhenUsed/>
    <w:rsid w:val="009203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jiw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Mayer</dc:creator>
  <cp:keywords/>
  <dc:description/>
  <cp:lastModifiedBy>Ariana Mayer</cp:lastModifiedBy>
  <cp:revision>6</cp:revision>
  <dcterms:created xsi:type="dcterms:W3CDTF">2018-09-28T14:50:00Z</dcterms:created>
  <dcterms:modified xsi:type="dcterms:W3CDTF">2018-09-28T16:43:00Z</dcterms:modified>
</cp:coreProperties>
</file>